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65E08" w14:textId="77777777" w:rsidR="00FC3FBE" w:rsidRPr="00A40E13" w:rsidRDefault="00FC3FBE" w:rsidP="00FC3FBE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>THE UNITED STATES OF AMERICA</w:t>
      </w:r>
    </w:p>
    <w:p w14:paraId="6F624074" w14:textId="77777777" w:rsidR="00FC3FBE" w:rsidRPr="00A40E13" w:rsidRDefault="00FC3FBE" w:rsidP="00FC3FBE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>IN THE CIRCUIT COURT OF THE TWENTY SECOND JUDICIAL CIRCUIT</w:t>
      </w:r>
    </w:p>
    <w:p w14:paraId="274FA365" w14:textId="77777777" w:rsidR="00FC3FBE" w:rsidRPr="00A40E13" w:rsidRDefault="00FC3FBE" w:rsidP="00FC3FBE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>McHENRY</w:t>
      </w:r>
      <w:proofErr w:type="spellEnd"/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COUNTY, ILLINOIS</w:t>
      </w:r>
    </w:p>
    <w:p w14:paraId="353C19E8" w14:textId="77777777" w:rsidR="00FC3FBE" w:rsidRPr="00A40E13" w:rsidRDefault="00FC3FBE" w:rsidP="00FC3FBE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BAA64E" w14:textId="77777777" w:rsidR="00FC3FBE" w:rsidRPr="00A40E13" w:rsidRDefault="00FC3FBE" w:rsidP="00FC3FB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>PAUL DULBERG,</w:t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5C8AF40C" w14:textId="77777777" w:rsidR="00FC3FBE" w:rsidRPr="00A40E13" w:rsidRDefault="00FC3FBE" w:rsidP="00FC3FB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Plaintiff,</w:t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59C157E9" w14:textId="77777777" w:rsidR="00FC3FBE" w:rsidRPr="00A40E13" w:rsidRDefault="00FC3FBE" w:rsidP="00FC3FB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No.: </w:t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17 LA 377</w:t>
      </w:r>
    </w:p>
    <w:p w14:paraId="69566088" w14:textId="77777777" w:rsidR="00FC3FBE" w:rsidRPr="00A40E13" w:rsidRDefault="00FC3FBE" w:rsidP="00FC3FB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>v.</w:t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31C227E9" w14:textId="77777777" w:rsidR="00FC3FBE" w:rsidRPr="00A40E13" w:rsidRDefault="00FC3FBE" w:rsidP="00FC3FB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081DBB5" w14:textId="77777777" w:rsidR="00FC3FBE" w:rsidRPr="00A40E13" w:rsidRDefault="00FC3FBE" w:rsidP="00FC3FB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LAW OFFICES OF THOMAS J. </w:t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10D65BDD" w14:textId="77777777" w:rsidR="00FC3FBE" w:rsidRPr="00A40E13" w:rsidRDefault="00FC3FBE" w:rsidP="00FC3FB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>POPOVICH, P.C. and HANS MAST,</w:t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A8EEE1A" w14:textId="77777777" w:rsidR="00FC3FBE" w:rsidRPr="00A40E13" w:rsidRDefault="00FC3FBE" w:rsidP="00FC3FB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Defendants.</w:t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28511EFF" w14:textId="77777777" w:rsidR="00FC3FBE" w:rsidRPr="00A40E13" w:rsidRDefault="00FC3FBE" w:rsidP="00FC3FBE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1ED9AA" w14:textId="77777777" w:rsidR="00FC3FBE" w:rsidRPr="00A40E13" w:rsidRDefault="00FC3FBE" w:rsidP="00FC3FBE">
      <w:pPr>
        <w:spacing w:after="20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40E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NOTICE OF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MOTION</w:t>
      </w:r>
    </w:p>
    <w:p w14:paraId="799139B7" w14:textId="77777777" w:rsidR="00FC3FBE" w:rsidRPr="00A40E13" w:rsidRDefault="00FC3FBE" w:rsidP="00FC3FBE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>TO:</w:t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George Flynn (</w:t>
      </w:r>
      <w:r w:rsidRPr="00A40E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gflynn@clausen.com)</w:t>
      </w:r>
    </w:p>
    <w:p w14:paraId="536019AA" w14:textId="77777777" w:rsidR="00FC3FBE" w:rsidRPr="00A40E13" w:rsidRDefault="00FC3FBE" w:rsidP="00FC3FBE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Clausen Miller, P.C.</w:t>
      </w:r>
    </w:p>
    <w:p w14:paraId="28C57616" w14:textId="77777777" w:rsidR="00FC3FBE" w:rsidRPr="00A40E13" w:rsidRDefault="00FC3FBE" w:rsidP="00FC3FBE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10 South LaSalle Street, 16th Floor</w:t>
      </w:r>
    </w:p>
    <w:p w14:paraId="3A4FEFFA" w14:textId="77777777" w:rsidR="00FC3FBE" w:rsidRPr="00A40E13" w:rsidRDefault="00FC3FBE" w:rsidP="00FC3FBE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Chicago IL 60603</w:t>
      </w:r>
    </w:p>
    <w:p w14:paraId="27B61653" w14:textId="77777777" w:rsidR="00FC3FBE" w:rsidRDefault="00FC3FBE" w:rsidP="00FC3FBE">
      <w:pPr>
        <w:tabs>
          <w:tab w:val="left" w:pos="-144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</w:t>
      </w:r>
    </w:p>
    <w:p w14:paraId="0F833317" w14:textId="5858CD90" w:rsidR="00FC3FBE" w:rsidRPr="00FC3FBE" w:rsidRDefault="00FC3FBE" w:rsidP="00FC3FBE">
      <w:pPr>
        <w:tabs>
          <w:tab w:val="left" w:pos="-144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Please take notice that on </w:t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October 15, 2018 at 9:00 a.m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.,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or as soon thereafter as counsel may be heard, I shall appear before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The Honorable Judge Meyer </w:t>
      </w:r>
      <w:r>
        <w:rPr>
          <w:rFonts w:ascii="Times New Roman" w:eastAsiaTheme="minorEastAsia" w:hAnsi="Times New Roman" w:cs="Times New Roman"/>
          <w:sz w:val="24"/>
          <w:szCs w:val="24"/>
        </w:rPr>
        <w:t>in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Room 201</w:t>
      </w:r>
      <w:r>
        <w:rPr>
          <w:rFonts w:ascii="Times New Roman" w:eastAsiaTheme="minorEastAsia" w:hAnsi="Times New Roman" w:cs="Times New Roman"/>
          <w:sz w:val="24"/>
          <w:szCs w:val="24"/>
        </w:rPr>
        <w:t>, or any judge sitting in his stead, in the courtroom usually occupied by him in the McHenry County Courthouse, Woodstock, Illinois, and then and there present</w:t>
      </w:r>
      <w:r w:rsidRPr="00FC3FBE">
        <w:rPr>
          <w:rFonts w:ascii="Times New Roman" w:eastAsiaTheme="minorEastAsia" w:hAnsi="Times New Roman" w:cs="Times New Roman"/>
          <w:i/>
          <w:sz w:val="24"/>
          <w:szCs w:val="24"/>
        </w:rPr>
        <w:t xml:space="preserve">, </w:t>
      </w:r>
      <w:r w:rsidRPr="00FC3FBE">
        <w:rPr>
          <w:rFonts w:ascii="Times New Roman" w:eastAsiaTheme="minorEastAsia" w:hAnsi="Times New Roman" w:cs="Times New Roman"/>
          <w:b/>
          <w:sz w:val="24"/>
          <w:szCs w:val="24"/>
        </w:rPr>
        <w:t xml:space="preserve">Motion for Additional Time to File a Second Amended Complaint. </w:t>
      </w:r>
      <w:r w:rsidRPr="00FC3FBE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FC3FBE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FC3FBE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FC3FBE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FC3FBE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FC3FBE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FC3FBE">
        <w:rPr>
          <w:rFonts w:ascii="Times New Roman" w:eastAsiaTheme="minorEastAsia" w:hAnsi="Times New Roman" w:cs="Times New Roman"/>
          <w:b/>
          <w:sz w:val="24"/>
          <w:szCs w:val="24"/>
        </w:rPr>
        <w:tab/>
      </w:r>
    </w:p>
    <w:p w14:paraId="374BB107" w14:textId="77777777" w:rsidR="00FC3FBE" w:rsidRPr="00A40E13" w:rsidRDefault="00FC3FBE" w:rsidP="00FC3FBE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A40E13">
        <w:rPr>
          <w:rFonts w:ascii="Times New Roman" w:eastAsiaTheme="minorEastAsia" w:hAnsi="Times New Roman" w:cs="Times New Roman"/>
          <w:sz w:val="24"/>
          <w:szCs w:val="24"/>
          <w:u w:val="single"/>
        </w:rPr>
        <w:t>/s/Thomas W. Gooch, III</w:t>
      </w:r>
    </w:p>
    <w:p w14:paraId="6DD331CE" w14:textId="77777777" w:rsidR="00FC3FBE" w:rsidRDefault="00FC3FBE" w:rsidP="00FC3FBE">
      <w:pPr>
        <w:widowControl w:val="0"/>
        <w:autoSpaceDE w:val="0"/>
        <w:autoSpaceDN w:val="0"/>
        <w:adjustRightInd w:val="0"/>
        <w:spacing w:after="0" w:line="240" w:lineRule="auto"/>
        <w:ind w:firstLine="57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Thomas W. Gooch, III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5A2AAAFD" w14:textId="77777777" w:rsidR="00FC3FBE" w:rsidRDefault="00FC3FBE" w:rsidP="00FC3F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1EE8F31" w14:textId="77777777" w:rsidR="00FC3FBE" w:rsidRDefault="00FC3FBE" w:rsidP="00FC3FBE">
      <w:pPr>
        <w:widowControl w:val="0"/>
        <w:autoSpaceDE w:val="0"/>
        <w:autoSpaceDN w:val="0"/>
        <w:adjustRightInd w:val="0"/>
        <w:spacing w:after="0" w:line="240" w:lineRule="auto"/>
        <w:ind w:firstLine="3600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>PROOF OF SERVICE</w:t>
      </w:r>
    </w:p>
    <w:p w14:paraId="27F81821" w14:textId="77777777" w:rsidR="00FC3FBE" w:rsidRDefault="00FC3FBE" w:rsidP="00FC3F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14:paraId="73C26ED8" w14:textId="77777777" w:rsidR="00FC3FBE" w:rsidRDefault="00FC3FBE" w:rsidP="00FC3F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Under penalties as provided by law pursuant to Section 1-109 of the Code of Civil Procedures, the undersigned certifies that he served a copy of the foregoing to whom it is addressed via email and Odyssey E-filing system from Wauconda, Illinois on October 9, 2018, before 5:00 p.m.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052351E7" w14:textId="77777777" w:rsidR="00FC3FBE" w:rsidRDefault="00FC3FBE" w:rsidP="00FC3FB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/s/Thomas W. Gooch, III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                </w:t>
      </w:r>
    </w:p>
    <w:p w14:paraId="3709C118" w14:textId="77777777" w:rsidR="00FC3FBE" w:rsidRDefault="00FC3FBE" w:rsidP="00FC3F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Thomas W. Gooch, III</w:t>
      </w:r>
    </w:p>
    <w:p w14:paraId="0C4175B6" w14:textId="77777777" w:rsidR="00FC3FBE" w:rsidRDefault="00FC3FBE" w:rsidP="00FC3F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GOOCH FIRM</w:t>
      </w:r>
    </w:p>
    <w:p w14:paraId="464D7F3D" w14:textId="77777777" w:rsidR="00FC3FBE" w:rsidRDefault="00FC3FBE" w:rsidP="00FC3F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209 South Main Street</w:t>
      </w:r>
    </w:p>
    <w:p w14:paraId="261722E0" w14:textId="77777777" w:rsidR="00FC3FBE" w:rsidRDefault="00FC3FBE" w:rsidP="00FC3F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Wauconda, Illinois 60084</w:t>
      </w:r>
    </w:p>
    <w:p w14:paraId="60A1AB70" w14:textId="69DD69F6" w:rsidR="00FC3FBE" w:rsidRDefault="00FC3FBE" w:rsidP="00FC3F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847</w:t>
      </w:r>
      <w:r>
        <w:rPr>
          <w:rFonts w:ascii="Times New Roman" w:eastAsiaTheme="minorEastAsia" w:hAnsi="Times New Roman" w:cs="Times New Roman"/>
          <w:sz w:val="24"/>
          <w:szCs w:val="24"/>
        </w:rPr>
        <w:t>-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>526</w:t>
      </w:r>
      <w:r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>0110</w:t>
      </w:r>
    </w:p>
    <w:p w14:paraId="353ACD24" w14:textId="77777777" w:rsidR="00FC3FBE" w:rsidRDefault="00FC3FBE" w:rsidP="00FC3F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ARDC No. 3123355</w:t>
      </w:r>
    </w:p>
    <w:p w14:paraId="2BDCB5AC" w14:textId="35483C57" w:rsidR="00FC3FBE" w:rsidRPr="00FC3FBE" w:rsidRDefault="00FC3FBE" w:rsidP="00FC3FBE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color w:val="000000" w:themeColor="text1"/>
          <w:u w:val="none"/>
        </w:rPr>
      </w:pPr>
      <w:r w:rsidRPr="00FC3FBE">
        <w:rPr>
          <w:rStyle w:val="Hyperlink"/>
          <w:rFonts w:ascii="Times New Roman" w:eastAsiaTheme="minorEastAsia" w:hAnsi="Times New Roman" w:cs="Times New Roman"/>
          <w:color w:val="000000" w:themeColor="text1"/>
          <w:sz w:val="24"/>
          <w:szCs w:val="24"/>
          <w:u w:val="none"/>
        </w:rPr>
        <w:t>gooch@goochfirm.com</w:t>
      </w:r>
    </w:p>
    <w:p w14:paraId="4D3247EC" w14:textId="7505BD4D" w:rsidR="00FC3FBE" w:rsidRPr="00FC3FBE" w:rsidRDefault="00FC3FBE" w:rsidP="00FC3FBE">
      <w:pPr>
        <w:widowControl w:val="0"/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FC3FBE">
        <w:rPr>
          <w:rStyle w:val="Hyperlink"/>
          <w:rFonts w:ascii="Times New Roman" w:eastAsiaTheme="minorEastAsia" w:hAnsi="Times New Roman" w:cs="Times New Roman"/>
          <w:color w:val="000000" w:themeColor="text1"/>
          <w:sz w:val="24"/>
          <w:szCs w:val="24"/>
          <w:u w:val="none"/>
        </w:rPr>
        <w:t>office@goochfirm.com</w:t>
      </w:r>
      <w:r w:rsidRPr="00FC3FB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2BDB3842" w14:textId="77777777" w:rsidR="00FC3FBE" w:rsidRDefault="00FC3FBE"/>
    <w:sectPr w:rsidR="00FC3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BE"/>
    <w:rsid w:val="0096163E"/>
    <w:rsid w:val="00FC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0E4BA"/>
  <w15:chartTrackingRefBased/>
  <w15:docId w15:val="{7F718850-DAE2-4370-8D72-3A878937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FB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3F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Gooch Firm</dc:creator>
  <cp:keywords/>
  <dc:description/>
  <cp:lastModifiedBy>Gooch Firm</cp:lastModifiedBy>
  <cp:revision>1</cp:revision>
  <cp:lastPrinted>2018-10-09T19:38:00Z</cp:lastPrinted>
  <dcterms:created xsi:type="dcterms:W3CDTF">2018-10-09T19:12:00Z</dcterms:created>
  <dcterms:modified xsi:type="dcterms:W3CDTF">2018-10-09T19:38:00Z</dcterms:modified>
</cp:coreProperties>
</file>