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28F12" w14:textId="77777777" w:rsidR="007276E2" w:rsidRPr="001C2BF6" w:rsidRDefault="007276E2" w:rsidP="007276E2">
      <w:pPr>
        <w:spacing w:after="0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THE UNITED STATES OF AMERICA</w:t>
      </w:r>
    </w:p>
    <w:p w14:paraId="5A77A0F2" w14:textId="77777777" w:rsidR="007276E2" w:rsidRPr="001C2BF6" w:rsidRDefault="007276E2" w:rsidP="007276E2">
      <w:pPr>
        <w:spacing w:after="0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IN THE CIRCUIT COURT OF THE TWENTY SECOND JUDICIAL CIRCUIT</w:t>
      </w:r>
    </w:p>
    <w:p w14:paraId="3A66440C" w14:textId="77777777" w:rsidR="007276E2" w:rsidRPr="001C2BF6" w:rsidRDefault="007276E2" w:rsidP="007276E2">
      <w:pPr>
        <w:spacing w:after="0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McHENRY</w:t>
      </w:r>
      <w:proofErr w:type="spellEnd"/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COUNTY, ILLINOIS</w:t>
      </w:r>
    </w:p>
    <w:p w14:paraId="004D5BED" w14:textId="77777777" w:rsidR="007276E2" w:rsidRPr="001C2BF6" w:rsidRDefault="007276E2" w:rsidP="007276E2">
      <w:pPr>
        <w:spacing w:after="0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CC453A" w14:textId="77777777" w:rsidR="007276E2" w:rsidRPr="001C2BF6" w:rsidRDefault="007276E2" w:rsidP="007276E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PAUL DULBERG,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61888967" w14:textId="77777777" w:rsidR="007276E2" w:rsidRPr="001C2BF6" w:rsidRDefault="007276E2" w:rsidP="007276E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Plaintiff,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4E0C19A5" w14:textId="77777777" w:rsidR="007276E2" w:rsidRPr="001C2BF6" w:rsidRDefault="007276E2" w:rsidP="007276E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No.: 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17 LA 377</w:t>
      </w:r>
    </w:p>
    <w:p w14:paraId="4140B7FE" w14:textId="77777777" w:rsidR="007276E2" w:rsidRPr="001C2BF6" w:rsidRDefault="007276E2" w:rsidP="007276E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v.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6ADF5813" w14:textId="77777777" w:rsidR="007276E2" w:rsidRPr="001C2BF6" w:rsidRDefault="007276E2" w:rsidP="007276E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542B1B6" w14:textId="77777777" w:rsidR="007276E2" w:rsidRPr="001C2BF6" w:rsidRDefault="007276E2" w:rsidP="007276E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LAW OFFICES OF THOMAS J. 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3AA860AB" w14:textId="77777777" w:rsidR="007276E2" w:rsidRPr="001C2BF6" w:rsidRDefault="007276E2" w:rsidP="007276E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POPOVICH, </w:t>
      </w:r>
      <w:proofErr w:type="gramStart"/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P.C.</w:t>
      </w:r>
      <w:proofErr w:type="gramEnd"/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HANS MAST,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89159E2" w14:textId="77777777" w:rsidR="007276E2" w:rsidRPr="001C2BF6" w:rsidRDefault="007276E2" w:rsidP="007276E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Defendants.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2B32242C" w14:textId="77777777" w:rsidR="007276E2" w:rsidRPr="001C2BF6" w:rsidRDefault="007276E2" w:rsidP="007276E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A26322" w14:textId="77777777" w:rsidR="007276E2" w:rsidRPr="001C2BF6" w:rsidRDefault="007276E2" w:rsidP="007276E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C2BF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NOTICE OF FILING</w:t>
      </w:r>
    </w:p>
    <w:p w14:paraId="19C1DD34" w14:textId="77777777" w:rsidR="007276E2" w:rsidRPr="001C2BF6" w:rsidRDefault="007276E2" w:rsidP="007276E2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TO: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George Flynn (</w:t>
      </w:r>
      <w:r w:rsidRPr="001C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gflynn@clausen.com)</w:t>
      </w:r>
    </w:p>
    <w:p w14:paraId="3D4FE32A" w14:textId="77777777" w:rsidR="007276E2" w:rsidRPr="001C2BF6" w:rsidRDefault="007276E2" w:rsidP="007276E2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Clausen Miller, P.C.</w:t>
      </w:r>
    </w:p>
    <w:p w14:paraId="3CCAA2D7" w14:textId="77777777" w:rsidR="007276E2" w:rsidRPr="001C2BF6" w:rsidRDefault="007276E2" w:rsidP="007276E2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10 South LaSalle Street, 16th Floor</w:t>
      </w:r>
    </w:p>
    <w:p w14:paraId="44D5F11D" w14:textId="77777777" w:rsidR="007276E2" w:rsidRPr="001C2BF6" w:rsidRDefault="007276E2" w:rsidP="007276E2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Chicago IL 60603</w:t>
      </w:r>
    </w:p>
    <w:p w14:paraId="5E8FCBA9" w14:textId="77777777" w:rsidR="007276E2" w:rsidRPr="001C2BF6" w:rsidRDefault="007276E2" w:rsidP="007276E2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850256" w14:textId="77777777" w:rsidR="007276E2" w:rsidRPr="001C2BF6" w:rsidRDefault="007276E2" w:rsidP="007276E2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B78552" w14:textId="32A7BDFA" w:rsidR="007276E2" w:rsidRPr="001C2BF6" w:rsidRDefault="007276E2" w:rsidP="007276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59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PLEASE TAKE NOTICE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on </w:t>
      </w:r>
      <w:r w:rsidR="001C2BF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June 7</w:t>
      </w:r>
      <w:r w:rsidRPr="001C2BF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, 2018</w:t>
      </w:r>
      <w:r w:rsidRPr="001C2B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caused to be filed with the Clerk of the Circuit Court of McHenry County, Illinois the attached </w:t>
      </w:r>
      <w:r w:rsidR="001C2BF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Plaintiff’s First Amended Complaint at Law. </w:t>
      </w:r>
    </w:p>
    <w:p w14:paraId="558259BA" w14:textId="77777777" w:rsidR="007276E2" w:rsidRPr="001C2BF6" w:rsidRDefault="007276E2" w:rsidP="007276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B92498" w14:textId="77777777" w:rsidR="007276E2" w:rsidRPr="001C2BF6" w:rsidRDefault="007276E2" w:rsidP="007276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59" w:lineRule="auto"/>
        <w:ind w:left="5040" w:hanging="2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</w:t>
      </w:r>
    </w:p>
    <w:p w14:paraId="4DBD948A" w14:textId="17AEDE9B" w:rsidR="007276E2" w:rsidRPr="001C2BF6" w:rsidRDefault="001C2BF6" w:rsidP="007276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59" w:lineRule="auto"/>
        <w:ind w:firstLine="50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7276E2"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Thomas W. Gooch, III</w:t>
      </w:r>
    </w:p>
    <w:p w14:paraId="7CF84A3F" w14:textId="77777777" w:rsidR="007276E2" w:rsidRPr="001C2BF6" w:rsidRDefault="007276E2" w:rsidP="007276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59" w:lineRule="auto"/>
        <w:ind w:firstLine="50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45441A" w14:textId="77777777" w:rsidR="007276E2" w:rsidRPr="001C2BF6" w:rsidRDefault="007276E2" w:rsidP="007276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59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PROOF OF SERVICE</w:t>
      </w:r>
    </w:p>
    <w:p w14:paraId="685284F7" w14:textId="77777777" w:rsidR="007276E2" w:rsidRPr="001C2BF6" w:rsidRDefault="007276E2" w:rsidP="007276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C3EAAC" w14:textId="305E6FC9" w:rsidR="007276E2" w:rsidRPr="001C2BF6" w:rsidRDefault="007276E2" w:rsidP="007276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59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Under penalties as provided by law pursuant to Section 1-109 of the Code of Civil Procedures, the undersigned certifies that she served a copy of the foregoing to whom it is addressed via the McHenry County I2File Efile System and via email transmission to on </w:t>
      </w:r>
      <w:r w:rsidR="001C2BF6">
        <w:rPr>
          <w:rFonts w:ascii="Times New Roman" w:hAnsi="Times New Roman" w:cs="Times New Roman"/>
          <w:color w:val="000000" w:themeColor="text1"/>
          <w:sz w:val="24"/>
          <w:szCs w:val="24"/>
        </w:rPr>
        <w:t>June 7, 2018.</w:t>
      </w:r>
    </w:p>
    <w:p w14:paraId="370E9463" w14:textId="77777777" w:rsidR="007276E2" w:rsidRPr="001C2BF6" w:rsidRDefault="007276E2" w:rsidP="007276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5F73E1" w14:textId="77777777" w:rsidR="007276E2" w:rsidRPr="001C2BF6" w:rsidRDefault="007276E2" w:rsidP="007276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59" w:lineRule="auto"/>
        <w:ind w:firstLine="50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</w:p>
    <w:p w14:paraId="79ED5760" w14:textId="77777777" w:rsidR="007276E2" w:rsidRPr="001C2BF6" w:rsidRDefault="007276E2" w:rsidP="007276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213DF982" w14:textId="77777777" w:rsidR="007276E2" w:rsidRPr="001C2BF6" w:rsidRDefault="007276E2" w:rsidP="007276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THE GOOCH FIRM</w:t>
      </w:r>
    </w:p>
    <w:p w14:paraId="6199BEF9" w14:textId="77777777" w:rsidR="007276E2" w:rsidRPr="001C2BF6" w:rsidRDefault="007276E2" w:rsidP="007276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209 South Main Street</w:t>
      </w:r>
    </w:p>
    <w:p w14:paraId="624052FC" w14:textId="77777777" w:rsidR="007276E2" w:rsidRPr="001C2BF6" w:rsidRDefault="007276E2" w:rsidP="007276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Wauconda, Illinois 60084</w:t>
      </w:r>
    </w:p>
    <w:p w14:paraId="58BC8967" w14:textId="77777777" w:rsidR="007276E2" w:rsidRPr="001C2BF6" w:rsidRDefault="007276E2" w:rsidP="007276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847 526 0110</w:t>
      </w:r>
    </w:p>
    <w:p w14:paraId="53F017EC" w14:textId="5D8F8A25" w:rsidR="007276E2" w:rsidRPr="001C2BF6" w:rsidRDefault="007276E2" w:rsidP="007276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gooch@goochfirm.com</w:t>
      </w:r>
    </w:p>
    <w:p w14:paraId="3CD29AF7" w14:textId="11F1D478" w:rsidR="007276E2" w:rsidRPr="001C2BF6" w:rsidRDefault="007276E2" w:rsidP="007276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1C2BF6">
        <w:rPr>
          <w:rStyle w:val="Hyperlink"/>
          <w:rFonts w:ascii="Times New Roman" w:eastAsiaTheme="minorEastAsia" w:hAnsi="Times New Roman" w:cs="Times New Roman"/>
          <w:color w:val="000000" w:themeColor="text1"/>
          <w:sz w:val="24"/>
          <w:szCs w:val="24"/>
          <w:u w:val="none"/>
        </w:rPr>
        <w:t>office@goochfirm.com</w:t>
      </w:r>
      <w:r w:rsidRPr="001C2BF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06DB7D0D" w14:textId="7F305435" w:rsidR="007276E2" w:rsidRPr="008A2C91" w:rsidRDefault="007276E2" w:rsidP="008A2C91">
      <w:pPr>
        <w:spacing w:after="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ARDC No.: 3123355</w:t>
      </w:r>
      <w:bookmarkStart w:id="0" w:name="_GoBack"/>
      <w:bookmarkEnd w:id="0"/>
    </w:p>
    <w:sectPr w:rsidR="007276E2" w:rsidRPr="008A2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E2"/>
    <w:rsid w:val="001C2BF6"/>
    <w:rsid w:val="007276E2"/>
    <w:rsid w:val="008A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79E4B"/>
  <w15:chartTrackingRefBased/>
  <w15:docId w15:val="{BF11469D-FA61-4C37-97A8-954415E1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6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6E2"/>
    <w:rPr>
      <w:color w:val="1F3864" w:themeColor="accent1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Gooch Firm</dc:creator>
  <cp:keywords/>
  <dc:description/>
  <cp:lastModifiedBy>Gooch Firm</cp:lastModifiedBy>
  <cp:revision>3</cp:revision>
  <dcterms:created xsi:type="dcterms:W3CDTF">2018-06-06T19:12:00Z</dcterms:created>
  <dcterms:modified xsi:type="dcterms:W3CDTF">2018-06-06T19:16:00Z</dcterms:modified>
</cp:coreProperties>
</file>