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3B376" w14:textId="300D59E9" w:rsidR="00643EDD" w:rsidRDefault="005C0184">
      <w:bookmarkStart w:id="0" w:name="_GoBack"/>
      <w:bookmarkEnd w:id="0"/>
      <w:r>
        <w:t>Cicero, France, Barch &amp; Alexcander PC</w:t>
      </w:r>
    </w:p>
    <w:p w14:paraId="0B3F1EA8" w14:textId="7720E42E" w:rsidR="005C0184" w:rsidRDefault="005C0184">
      <w:r>
        <w:t>6323 E Riversde Blvd.</w:t>
      </w:r>
    </w:p>
    <w:p w14:paraId="43DEA19C" w14:textId="7962AEA8" w:rsidR="005C0184" w:rsidRDefault="005C0184">
      <w:r>
        <w:t>Rockford, IL 61114</w:t>
      </w:r>
    </w:p>
    <w:p w14:paraId="485E9844" w14:textId="700434E7" w:rsidR="005C0184" w:rsidRDefault="005C0184"/>
    <w:p w14:paraId="6C6E77B4" w14:textId="64F322E8" w:rsidR="005C0184" w:rsidRDefault="005C0184"/>
    <w:p w14:paraId="30D71A02" w14:textId="5A2D2E31" w:rsidR="005C0184" w:rsidRDefault="005C0184">
      <w:r>
        <w:t>Perry Accardo</w:t>
      </w:r>
    </w:p>
    <w:p w14:paraId="1251E159" w14:textId="43891D78" w:rsidR="005C0184" w:rsidRDefault="005C0184">
      <w:r>
        <w:t>Law Offce of M. Gerard Gregoire</w:t>
      </w:r>
    </w:p>
    <w:p w14:paraId="7E3C6998" w14:textId="58E19C25" w:rsidR="005C0184" w:rsidRDefault="005C0184">
      <w:r>
        <w:t>200 N. LaSalle Street, Suite 260</w:t>
      </w:r>
    </w:p>
    <w:p w14:paraId="62302330" w14:textId="7AA054C2" w:rsidR="005C0184" w:rsidRDefault="005C0184">
      <w:r>
        <w:t>Chicago, IL 60601</w:t>
      </w:r>
    </w:p>
    <w:p w14:paraId="73E07FBF" w14:textId="0691CA89" w:rsidR="005C0184" w:rsidRDefault="005C0184"/>
    <w:p w14:paraId="22139EE5" w14:textId="65C388B6" w:rsidR="005C0184" w:rsidRDefault="005C0184"/>
    <w:p w14:paraId="19609FF0" w14:textId="69A5C5FE" w:rsidR="005C0184" w:rsidRDefault="005C0184">
      <w:r>
        <w:t>Law Office of Steven A. Lihosit</w:t>
      </w:r>
    </w:p>
    <w:p w14:paraId="17A99D35" w14:textId="39B64612" w:rsidR="005C0184" w:rsidRDefault="005C0184">
      <w:r>
        <w:t>200 N. LaSalle Street, Suite 2550</w:t>
      </w:r>
    </w:p>
    <w:p w14:paraId="20AAEE51" w14:textId="24717703" w:rsidR="005C0184" w:rsidRDefault="005C0184">
      <w:r>
        <w:t>Chicago, IL 60601</w:t>
      </w:r>
    </w:p>
    <w:p w14:paraId="2FEF66A9" w14:textId="0E42408F" w:rsidR="005C0184" w:rsidRDefault="005C0184"/>
    <w:p w14:paraId="1EB3554A" w14:textId="04B0BD5B" w:rsidR="005C0184" w:rsidRDefault="005C0184">
      <w:r>
        <w:t>Joseph Olsen</w:t>
      </w:r>
    </w:p>
    <w:p w14:paraId="0B5CF63F" w14:textId="58A2D972" w:rsidR="005C0184" w:rsidRDefault="005C0184">
      <w:r>
        <w:t>Yalden Olsen &amp; Willette</w:t>
      </w:r>
    </w:p>
    <w:p w14:paraId="7A7CD855" w14:textId="1D54B36B" w:rsidR="005C0184" w:rsidRDefault="005C0184">
      <w:r>
        <w:t>1318 E. State Street</w:t>
      </w:r>
    </w:p>
    <w:p w14:paraId="5573DD80" w14:textId="02613357" w:rsidR="005C0184" w:rsidRDefault="005C0184">
      <w:r>
        <w:t>Rockford, IL 61104-2228</w:t>
      </w:r>
    </w:p>
    <w:p w14:paraId="65FB358B" w14:textId="71420464" w:rsidR="005C0184" w:rsidRDefault="005C0184"/>
    <w:p w14:paraId="0CAF5A94" w14:textId="7FD7F02C" w:rsidR="005C0184" w:rsidRDefault="005C0184">
      <w:r>
        <w:t>Alexander I. Passo</w:t>
      </w:r>
    </w:p>
    <w:p w14:paraId="1A25BBFA" w14:textId="0C773CBF" w:rsidR="005C0184" w:rsidRDefault="005C0184">
      <w:r>
        <w:t>Latimer LeVay Fyock, LLD</w:t>
      </w:r>
    </w:p>
    <w:p w14:paraId="5562345E" w14:textId="0B6E2072" w:rsidR="005C0184" w:rsidRDefault="005C0184">
      <w:r>
        <w:t>55 W Monroe Street</w:t>
      </w:r>
    </w:p>
    <w:p w14:paraId="1ADF7661" w14:textId="1251D56A" w:rsidR="005C0184" w:rsidRDefault="005C0184">
      <w:r>
        <w:t>Suite 1100</w:t>
      </w:r>
    </w:p>
    <w:p w14:paraId="68750A2A" w14:textId="53D75B76" w:rsidR="005C0184" w:rsidRDefault="005C0184">
      <w:r>
        <w:t>Chicago, IL 60603</w:t>
      </w:r>
    </w:p>
    <w:sectPr w:rsidR="005C0184" w:rsidSect="00977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84"/>
    <w:rsid w:val="002325B3"/>
    <w:rsid w:val="005C0184"/>
    <w:rsid w:val="00757A5F"/>
    <w:rsid w:val="0097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7C453"/>
  <w15:chartTrackingRefBased/>
  <w15:docId w15:val="{1D24702C-4716-954C-8203-25E1CBAF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Clinton</dc:creator>
  <cp:keywords/>
  <dc:description/>
  <cp:lastModifiedBy>Edward Clinton</cp:lastModifiedBy>
  <cp:revision>2</cp:revision>
  <dcterms:created xsi:type="dcterms:W3CDTF">2019-10-23T20:03:00Z</dcterms:created>
  <dcterms:modified xsi:type="dcterms:W3CDTF">2019-10-23T20:03:00Z</dcterms:modified>
</cp:coreProperties>
</file>