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04A1A" w14:textId="77777777" w:rsidR="00F4497B" w:rsidRDefault="00F4497B">
      <w:proofErr w:type="spellStart"/>
      <w:r>
        <w:t>Dulberg</w:t>
      </w:r>
      <w:proofErr w:type="spellEnd"/>
      <w:r>
        <w:t xml:space="preserve"> JCW Discovery Notes:</w:t>
      </w:r>
    </w:p>
    <w:p w14:paraId="2207AC73" w14:textId="77777777" w:rsidR="00F4497B" w:rsidRDefault="00F4497B"/>
    <w:p w14:paraId="1B6F8BED" w14:textId="77777777" w:rsidR="00F4497B" w:rsidRDefault="00F4497B">
      <w:r>
        <w:t xml:space="preserve">Issued: </w:t>
      </w:r>
    </w:p>
    <w:p w14:paraId="2157B5E7" w14:textId="77777777" w:rsidR="00F4497B" w:rsidRDefault="00F4497B" w:rsidP="00F4497B">
      <w:pPr>
        <w:pStyle w:val="ListParagraph"/>
        <w:numPr>
          <w:ilvl w:val="0"/>
          <w:numId w:val="1"/>
        </w:numPr>
      </w:pPr>
      <w:r>
        <w:t xml:space="preserve">Interrogatories from Popovich </w:t>
      </w:r>
    </w:p>
    <w:p w14:paraId="3CEA183D" w14:textId="77777777" w:rsidR="00F4497B" w:rsidRDefault="00F4497B" w:rsidP="00F4497B">
      <w:pPr>
        <w:pStyle w:val="ListParagraph"/>
        <w:numPr>
          <w:ilvl w:val="1"/>
          <w:numId w:val="1"/>
        </w:numPr>
      </w:pPr>
      <w:r>
        <w:t>Answered Sept 4 2019</w:t>
      </w:r>
    </w:p>
    <w:p w14:paraId="7BB0B446" w14:textId="77777777" w:rsidR="00F4497B" w:rsidRDefault="00F4497B" w:rsidP="00F4497B">
      <w:pPr>
        <w:pStyle w:val="ListParagraph"/>
        <w:numPr>
          <w:ilvl w:val="1"/>
          <w:numId w:val="1"/>
        </w:numPr>
      </w:pPr>
      <w:r>
        <w:t>Supplemented Nov 26 2019</w:t>
      </w:r>
    </w:p>
    <w:p w14:paraId="4500D2A5" w14:textId="77777777" w:rsidR="00F4497B" w:rsidRDefault="00F4497B" w:rsidP="00F4497B">
      <w:pPr>
        <w:pStyle w:val="ListParagraph"/>
        <w:numPr>
          <w:ilvl w:val="1"/>
          <w:numId w:val="1"/>
        </w:numPr>
      </w:pPr>
      <w:r>
        <w:t xml:space="preserve">Need to work on 26 &amp; 27 to supplement; Issue, opened the door from Gooch in the deposition. </w:t>
      </w:r>
      <w:r w:rsidR="00E02C10">
        <w:t xml:space="preserve">But need to check on waiver issue—how much did Paul waive by stating that Gooch was the one that told him he had a legal malpractice case and he could not have known until he had counsel. </w:t>
      </w:r>
    </w:p>
    <w:p w14:paraId="4B9DEF77" w14:textId="77777777" w:rsidR="00F4497B" w:rsidRDefault="00F4497B" w:rsidP="00F4497B">
      <w:pPr>
        <w:pStyle w:val="ListParagraph"/>
        <w:numPr>
          <w:ilvl w:val="0"/>
          <w:numId w:val="1"/>
        </w:numPr>
      </w:pPr>
      <w:r>
        <w:t>Interrogatories from Mast Sept 4 2019</w:t>
      </w:r>
    </w:p>
    <w:p w14:paraId="04F874D0" w14:textId="77777777" w:rsidR="00F4497B" w:rsidRDefault="00F4497B" w:rsidP="00F4497B">
      <w:pPr>
        <w:pStyle w:val="ListParagraph"/>
        <w:numPr>
          <w:ilvl w:val="0"/>
          <w:numId w:val="1"/>
        </w:numPr>
      </w:pPr>
      <w:r>
        <w:t>Interrogatories from Popovich 213(f)s Sept 4 2019</w:t>
      </w:r>
    </w:p>
    <w:p w14:paraId="4AA5F51A" w14:textId="754E292E" w:rsidR="00F4497B" w:rsidRDefault="00F4497B" w:rsidP="00F4497B">
      <w:pPr>
        <w:pStyle w:val="ListParagraph"/>
        <w:numPr>
          <w:ilvl w:val="0"/>
          <w:numId w:val="1"/>
        </w:numPr>
      </w:pPr>
      <w:r>
        <w:t>RTP</w:t>
      </w:r>
      <w:r w:rsidR="00E02C10">
        <w:t xml:space="preserve">—there are no questions that go to the discovery issue; they were all about communication in the underlying case which is being produced. </w:t>
      </w:r>
    </w:p>
    <w:p w14:paraId="528EB4DC" w14:textId="3CF7353F" w:rsidR="009925EB" w:rsidRDefault="009925EB" w:rsidP="00F4497B">
      <w:pPr>
        <w:pStyle w:val="ListParagraph"/>
        <w:numPr>
          <w:ilvl w:val="0"/>
          <w:numId w:val="1"/>
        </w:numPr>
      </w:pPr>
      <w:r>
        <w:t xml:space="preserve">RTP—Withdraw objection for RTP 4&amp;5; Deal with 8 as it addresses 26/27 or new request from George. </w:t>
      </w:r>
    </w:p>
    <w:p w14:paraId="5BB8C05C" w14:textId="77777777" w:rsidR="00F4497B" w:rsidRDefault="00F4497B"/>
    <w:p w14:paraId="59B86210" w14:textId="77777777" w:rsidR="00F4497B" w:rsidRDefault="00F4497B">
      <w:r>
        <w:t xml:space="preserve">Interrogatories to </w:t>
      </w:r>
      <w:proofErr w:type="spellStart"/>
      <w:r>
        <w:t>Dulberg</w:t>
      </w:r>
      <w:proofErr w:type="spellEnd"/>
    </w:p>
    <w:p w14:paraId="1196D516" w14:textId="77777777" w:rsidR="00F4497B" w:rsidRDefault="00F4497B">
      <w:r>
        <w:t>Number 27. Identify expert witness in Paragraph 57 of the second amended complaint—</w:t>
      </w:r>
    </w:p>
    <w:p w14:paraId="6279553A" w14:textId="77777777" w:rsidR="00F4497B" w:rsidRDefault="00F4497B"/>
    <w:p w14:paraId="63C780AA" w14:textId="77777777" w:rsidR="00F4497B" w:rsidRDefault="00F4497B">
      <w:r>
        <w:t xml:space="preserve">That was Langford. </w:t>
      </w:r>
      <w:r w:rsidR="00E02C10">
        <w:t xml:space="preserve"> But in his Dep, Paul testifies that Gooch told him he had a case and that is really when he first learned of it. </w:t>
      </w:r>
    </w:p>
    <w:p w14:paraId="779FD77D" w14:textId="77777777" w:rsidR="00E02C10" w:rsidRDefault="00E02C10"/>
    <w:p w14:paraId="4A1ADF87" w14:textId="77777777" w:rsidR="00E02C10" w:rsidRDefault="00E02C10">
      <w:r>
        <w:t xml:space="preserve">Paul also states that several attorneys rejected his case and he had emails, notes, letter re same. </w:t>
      </w:r>
    </w:p>
    <w:p w14:paraId="03FE2779" w14:textId="77777777" w:rsidR="00E02C10" w:rsidRDefault="00E02C10"/>
    <w:p w14:paraId="483CEFE0" w14:textId="77777777" w:rsidR="00E02C10" w:rsidRDefault="00E02C10">
      <w:r>
        <w:t xml:space="preserve">Letters rejected PI case, Saul Ferris emails </w:t>
      </w:r>
      <w:proofErr w:type="spellStart"/>
      <w:r>
        <w:t>etc</w:t>
      </w:r>
      <w:proofErr w:type="spellEnd"/>
      <w:r>
        <w:t xml:space="preserve"> re rejected PI case</w:t>
      </w:r>
    </w:p>
    <w:p w14:paraId="64CB3093" w14:textId="77777777" w:rsidR="00C76772" w:rsidRDefault="00C76772"/>
    <w:p w14:paraId="62136D30" w14:textId="77777777" w:rsidR="00C76772" w:rsidRDefault="00C76772"/>
    <w:p w14:paraId="1E50B8F6" w14:textId="77777777" w:rsidR="00C76772" w:rsidRPr="00C76772" w:rsidRDefault="00C76772">
      <w:pPr>
        <w:rPr>
          <w:b/>
        </w:rPr>
      </w:pPr>
      <w:r w:rsidRPr="00C76772">
        <w:rPr>
          <w:b/>
        </w:rPr>
        <w:t>Documents to Be Produced.</w:t>
      </w:r>
    </w:p>
    <w:p w14:paraId="19D465C6" w14:textId="77777777" w:rsidR="00C76772" w:rsidRDefault="00C76772"/>
    <w:p w14:paraId="04511D72" w14:textId="77777777" w:rsidR="00C76772" w:rsidRDefault="00C76772">
      <w:r>
        <w:t xml:space="preserve">The documents that still need to be produced as of June 26, 2020 are contained in the folder inside the </w:t>
      </w:r>
      <w:proofErr w:type="spellStart"/>
      <w:r>
        <w:t>Dulberg</w:t>
      </w:r>
      <w:proofErr w:type="spellEnd"/>
      <w:r>
        <w:t xml:space="preserve"> Dropbox file titled as:</w:t>
      </w:r>
    </w:p>
    <w:p w14:paraId="36E360F4" w14:textId="77777777" w:rsidR="00C76772" w:rsidRDefault="00C76772">
      <w:proofErr w:type="spellStart"/>
      <w:r>
        <w:t>Dulberg</w:t>
      </w:r>
      <w:proofErr w:type="spellEnd"/>
      <w:r>
        <w:t xml:space="preserve"> Documents to Be Produced 2020 June 5</w:t>
      </w:r>
    </w:p>
    <w:p w14:paraId="4C0B2F81" w14:textId="2E379C12" w:rsidR="00C76772" w:rsidRDefault="00C76772">
      <w:r>
        <w:t>Each file is tit</w:t>
      </w:r>
      <w:r w:rsidR="009925EB">
        <w:t>l</w:t>
      </w:r>
      <w:r>
        <w:t xml:space="preserve">ed: </w:t>
      </w:r>
      <w:proofErr w:type="spellStart"/>
      <w:r>
        <w:t>Dulberg</w:t>
      </w:r>
      <w:proofErr w:type="spellEnd"/>
      <w:r>
        <w:t xml:space="preserve"> </w:t>
      </w:r>
      <w:proofErr w:type="spellStart"/>
      <w:r>
        <w:t>Supp</w:t>
      </w:r>
      <w:proofErr w:type="spellEnd"/>
      <w:r>
        <w:t xml:space="preserve"> # 2020 June 26, 2020</w:t>
      </w:r>
    </w:p>
    <w:p w14:paraId="30E92459" w14:textId="73A8A6EB" w:rsidR="000A78C9" w:rsidRDefault="00C76772">
      <w:r>
        <w:t>There are two files that Paul needs to review prior to production which are in the Gooch Files to Be Produced</w:t>
      </w:r>
      <w:proofErr w:type="gramStart"/>
      <w:r>
        <w:t>—(</w:t>
      </w:r>
      <w:proofErr w:type="gramEnd"/>
      <w:r>
        <w:t xml:space="preserve">1) Client Handwritten </w:t>
      </w:r>
      <w:proofErr w:type="spellStart"/>
      <w:r>
        <w:t>Misc</w:t>
      </w:r>
      <w:proofErr w:type="spellEnd"/>
      <w:r>
        <w:t xml:space="preserve"> Notes and (2) </w:t>
      </w:r>
      <w:proofErr w:type="spellStart"/>
      <w:r>
        <w:t>Depostiions</w:t>
      </w:r>
      <w:proofErr w:type="spellEnd"/>
      <w:r w:rsidR="000A78C9">
        <w:t xml:space="preserve">—done—they can all be produced. </w:t>
      </w:r>
    </w:p>
    <w:p w14:paraId="281871F2" w14:textId="77777777" w:rsidR="000A78C9" w:rsidRDefault="000A78C9">
      <w:bookmarkStart w:id="0" w:name="_GoBack"/>
      <w:bookmarkEnd w:id="0"/>
    </w:p>
    <w:p w14:paraId="466EEDCF" w14:textId="77777777" w:rsidR="00E02C10" w:rsidRDefault="00E02C10"/>
    <w:sectPr w:rsidR="00E02C10" w:rsidSect="009D4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24997"/>
    <w:multiLevelType w:val="hybridMultilevel"/>
    <w:tmpl w:val="006A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7B"/>
    <w:rsid w:val="000A78C9"/>
    <w:rsid w:val="009925EB"/>
    <w:rsid w:val="009D4440"/>
    <w:rsid w:val="00BD4E67"/>
    <w:rsid w:val="00C76772"/>
    <w:rsid w:val="00E02C10"/>
    <w:rsid w:val="00F4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4BD48"/>
  <w15:chartTrackingRefBased/>
  <w15:docId w15:val="{D29332CD-95DA-0646-9574-50F251B6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2020-06-26T16:04:00Z</dcterms:created>
  <dcterms:modified xsi:type="dcterms:W3CDTF">2020-07-07T14:42:00Z</dcterms:modified>
</cp:coreProperties>
</file>